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796CFE">
        <w:rPr>
          <w:bCs/>
          <w:sz w:val="22"/>
          <w:szCs w:val="22"/>
        </w:rPr>
        <w:t>03</w:t>
      </w:r>
      <w:r w:rsidRPr="007439BA">
        <w:rPr>
          <w:bCs/>
          <w:sz w:val="22"/>
          <w:szCs w:val="22"/>
        </w:rPr>
        <w:t xml:space="preserve">» </w:t>
      </w:r>
      <w:r w:rsidR="000D17F7">
        <w:rPr>
          <w:bCs/>
          <w:sz w:val="22"/>
          <w:szCs w:val="22"/>
        </w:rPr>
        <w:t>декабря</w:t>
      </w:r>
      <w:r w:rsidRPr="007439BA">
        <w:rPr>
          <w:bCs/>
          <w:sz w:val="22"/>
          <w:szCs w:val="22"/>
        </w:rPr>
        <w:t xml:space="preserve"> </w:t>
      </w:r>
      <w:r w:rsidR="00C550A0">
        <w:rPr>
          <w:bCs/>
          <w:sz w:val="22"/>
          <w:szCs w:val="22"/>
        </w:rPr>
        <w:t>20</w:t>
      </w:r>
      <w:r w:rsidR="00644ACE">
        <w:rPr>
          <w:bCs/>
          <w:sz w:val="22"/>
          <w:szCs w:val="22"/>
        </w:rPr>
        <w:t>21</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B52210" w:rsidRDefault="00B52210" w:rsidP="007439BA">
      <w:pPr>
        <w:jc w:val="center"/>
        <w:rPr>
          <w:b/>
          <w:bCs/>
        </w:rPr>
      </w:pP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r w:rsidR="009F659E">
        <w:rPr>
          <w:b/>
          <w:sz w:val="23"/>
          <w:szCs w:val="23"/>
        </w:rPr>
        <w:t xml:space="preserve"> В ЭЛЕКТРОННОЙ ФОРМЕ</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rsidR="009F659E" w:rsidRPr="009F659E">
        <w:rPr>
          <w:bCs/>
        </w:rPr>
        <w:t>Запрос предложений в электронной форме</w:t>
      </w:r>
      <w:r>
        <w:t>.</w:t>
      </w:r>
      <w:r w:rsidR="009F659E">
        <w:t xml:space="preserve"> </w:t>
      </w:r>
      <w:r w:rsidR="009F659E" w:rsidRPr="009F659E">
        <w:rPr>
          <w:bCs/>
        </w:rPr>
        <w:t xml:space="preserve">Настоящий запрос Предложений проводится в соответствии с правилами и с использованием функционала Электронной торговой площадке «ЕЭТП» по адресу: </w:t>
      </w:r>
      <w:hyperlink r:id="rId8" w:history="1">
        <w:r w:rsidR="009F659E" w:rsidRPr="002A3BF5">
          <w:rPr>
            <w:rStyle w:val="a3"/>
            <w:bCs/>
          </w:rPr>
          <w:t>https://www.roseltorg.ru</w:t>
        </w:r>
      </w:hyperlink>
      <w:r w:rsidR="009F659E" w:rsidRPr="009F659E">
        <w:rPr>
          <w:bCs/>
        </w:rPr>
        <w:t>/ (далее - ЭТП).</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0D17F7" w:rsidRPr="000D17F7">
        <w:t xml:space="preserve">Поставка </w:t>
      </w:r>
      <w:r w:rsidR="00773AB9">
        <w:t xml:space="preserve">силового </w:t>
      </w:r>
      <w:r w:rsidR="000D17F7" w:rsidRPr="000D17F7">
        <w:t xml:space="preserve">кабеля для нужд АО </w:t>
      </w:r>
      <w:r w:rsidR="000D17F7">
        <w:t>«</w:t>
      </w:r>
      <w:r w:rsidR="000D17F7" w:rsidRPr="000D17F7">
        <w:t xml:space="preserve">Синтез </w:t>
      </w:r>
      <w:r w:rsidR="000D17F7">
        <w:t>Г</w:t>
      </w:r>
      <w:r w:rsidR="000D17F7" w:rsidRPr="000D17F7">
        <w:t>рупп</w:t>
      </w:r>
      <w:r w:rsidR="000D17F7">
        <w:t>»</w:t>
      </w:r>
      <w:r w:rsidR="009F659E">
        <w:rPr>
          <w:bCs/>
        </w:rPr>
        <w:t>.</w:t>
      </w:r>
    </w:p>
    <w:p w:rsidR="008405CD" w:rsidRPr="008405CD" w:rsidRDefault="008405CD" w:rsidP="008405CD">
      <w:pPr>
        <w:spacing w:after="24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009F659E">
        <w:t>г. Москва</w:t>
      </w:r>
      <w:r w:rsidR="00EB6706">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8405CD" w:rsidRDefault="008405CD" w:rsidP="008405CD">
      <w:pPr>
        <w:spacing w:after="120"/>
        <w:ind w:firstLine="709"/>
        <w:jc w:val="both"/>
        <w:rPr>
          <w:b/>
          <w:sz w:val="23"/>
          <w:szCs w:val="23"/>
        </w:rPr>
      </w:pPr>
      <w:r>
        <w:t>Начальная (максимальная) цена договора</w:t>
      </w:r>
      <w:r w:rsidRPr="0082608B">
        <w:t xml:space="preserve"> составляет: </w:t>
      </w:r>
      <w:r w:rsidR="000D17F7" w:rsidRPr="000D17F7">
        <w:rPr>
          <w:b/>
          <w:bCs/>
        </w:rPr>
        <w:t xml:space="preserve">22 491 613,71 (Двадцать два миллиона четыреста девяносто одна тысяча шестьсот тринадцать) рублей 71 копейка, </w:t>
      </w:r>
      <w:r w:rsidR="000D17F7" w:rsidRPr="000D17F7">
        <w:rPr>
          <w:bCs/>
        </w:rPr>
        <w:t>в т.ч. НДС 20% – 3 748 602,29 (Три миллиона семьсот сорок восемь тысяч шестьсот два) рубля 29 копеек</w:t>
      </w:r>
      <w:r w:rsidRPr="000D17F7">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F55225" w:rsidRDefault="00F55225" w:rsidP="007439BA">
      <w:pPr>
        <w:ind w:firstLine="720"/>
        <w:jc w:val="both"/>
      </w:pPr>
      <w:r w:rsidRPr="00F55225">
        <w:t>В информационно-телекоммуникационной сети «Интернет» на ЭТП «Единая электронная торговая площадка», по адресу в сети «Интернет»: https://www.roseltorg.ru/. Документация находится в открытом доступе, начиная с даты размещения настоящего извещения и документации. Порядок получения документации на электронной торговой площадке «ЕЭТП» определяется правилами данной электронной торговой площадки.</w:t>
      </w:r>
    </w:p>
    <w:p w:rsidR="00D266E8" w:rsidRPr="00D266E8" w:rsidRDefault="00D266E8" w:rsidP="00D266E8">
      <w:pPr>
        <w:ind w:firstLine="720"/>
        <w:jc w:val="both"/>
      </w:pPr>
      <w:r w:rsidRPr="00D266E8">
        <w:t xml:space="preserve">Срок подачи запросов на разъяснения: не позднее, чем за 3 рабочих дня до даты окончания срока подачи заявок на участие в запросе предложений, с </w:t>
      </w:r>
      <w:r>
        <w:t>9</w:t>
      </w:r>
      <w:r w:rsidRPr="00D266E8">
        <w:t>.</w:t>
      </w:r>
      <w:r>
        <w:t>3</w:t>
      </w:r>
      <w:r w:rsidRPr="00D266E8">
        <w:t>0 до 17.00 часов по местному времени.</w:t>
      </w:r>
    </w:p>
    <w:p w:rsidR="00D266E8" w:rsidRPr="00D266E8" w:rsidRDefault="00D266E8" w:rsidP="00D266E8">
      <w:pPr>
        <w:ind w:firstLine="720"/>
        <w:jc w:val="both"/>
      </w:pPr>
      <w:r w:rsidRPr="00D266E8">
        <w:t>Форма подачи запросов: только средствами ЭТП.</w:t>
      </w:r>
    </w:p>
    <w:p w:rsidR="00D266E8" w:rsidRPr="00D266E8" w:rsidRDefault="00D266E8" w:rsidP="00D266E8">
      <w:pPr>
        <w:ind w:firstLine="720"/>
        <w:jc w:val="both"/>
      </w:pPr>
      <w:r w:rsidRPr="00D266E8">
        <w:t>Срок предоставления разъяснений: в течение трех рабочих дней со дня получения запроса.</w:t>
      </w:r>
    </w:p>
    <w:p w:rsidR="00D266E8" w:rsidRPr="00D266E8" w:rsidRDefault="00D266E8" w:rsidP="00D266E8">
      <w:pPr>
        <w:ind w:firstLine="720"/>
        <w:jc w:val="both"/>
      </w:pPr>
      <w:r w:rsidRPr="00D266E8">
        <w:t xml:space="preserve">Форма разъяснений: </w:t>
      </w:r>
      <w:r>
        <w:t xml:space="preserve">в </w:t>
      </w:r>
      <w:r w:rsidRPr="00D266E8">
        <w:t xml:space="preserve">форме электронного документа на ЭТП. </w:t>
      </w:r>
    </w:p>
    <w:p w:rsidR="00D266E8" w:rsidRDefault="00D266E8" w:rsidP="00D266E8">
      <w:pPr>
        <w:ind w:firstLine="720"/>
        <w:jc w:val="both"/>
      </w:pPr>
      <w:r w:rsidRPr="00D266E8">
        <w:t>В течение трех дней со дня направления разъяснений они размещаются заказчиком на ЭТП.</w:t>
      </w:r>
    </w:p>
    <w:p w:rsidR="00F659F9"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p>
    <w:p w:rsidR="00F659F9" w:rsidRDefault="00F659F9" w:rsidP="00E26948">
      <w:pPr>
        <w:spacing w:before="120"/>
        <w:ind w:firstLine="708"/>
        <w:jc w:val="both"/>
      </w:pPr>
      <w:r w:rsidRPr="00F659F9">
        <w:lastRenderedPageBreak/>
        <w:t>Заявки на участие в запросе предложений, изменения к заявке и уведомления об отзыве заявок подаются в форме электронного документа на ЭТП по адресу в сети «Интернет»: https://www.roseltorg.ru/ в соответствии с регламентом ЭТП.</w:t>
      </w:r>
    </w:p>
    <w:p w:rsidR="00F659F9" w:rsidRPr="00F659F9" w:rsidRDefault="00F659F9" w:rsidP="00F659F9">
      <w:pPr>
        <w:spacing w:before="120"/>
        <w:ind w:firstLine="708"/>
        <w:jc w:val="both"/>
      </w:pPr>
      <w:r w:rsidRPr="00F659F9">
        <w:t xml:space="preserve">Дата начала подачи заявок: </w:t>
      </w:r>
      <w:r w:rsidR="00796CFE">
        <w:t>«03»</w:t>
      </w:r>
      <w:r w:rsidRPr="00F659F9">
        <w:t xml:space="preserve"> </w:t>
      </w:r>
      <w:r w:rsidR="000D17F7">
        <w:t>декабря</w:t>
      </w:r>
      <w:r w:rsidRPr="00F659F9">
        <w:t xml:space="preserve"> 202</w:t>
      </w:r>
      <w:r>
        <w:t>1</w:t>
      </w:r>
      <w:r w:rsidRPr="00F659F9">
        <w:t xml:space="preserve"> г.</w:t>
      </w:r>
    </w:p>
    <w:p w:rsidR="00F659F9" w:rsidRDefault="00F659F9" w:rsidP="00F659F9">
      <w:pPr>
        <w:spacing w:before="120"/>
        <w:ind w:firstLine="708"/>
        <w:jc w:val="both"/>
      </w:pPr>
      <w:r w:rsidRPr="00F659F9">
        <w:t xml:space="preserve">Дата окончания подачи заявок: </w:t>
      </w:r>
      <w:r w:rsidR="00796CFE">
        <w:t>«</w:t>
      </w:r>
      <w:r w:rsidR="00821B98">
        <w:t>15</w:t>
      </w:r>
      <w:r w:rsidR="00796CFE">
        <w:t>»</w:t>
      </w:r>
      <w:r w:rsidRPr="00F659F9">
        <w:t xml:space="preserve"> </w:t>
      </w:r>
      <w:r w:rsidR="000D17F7">
        <w:t>декабря</w:t>
      </w:r>
      <w:r w:rsidRPr="00F659F9">
        <w:t xml:space="preserve"> 202</w:t>
      </w:r>
      <w:r w:rsidR="00390C14">
        <w:t>1</w:t>
      </w:r>
      <w:r w:rsidRPr="00F659F9">
        <w:t xml:space="preserve"> г. до </w:t>
      </w:r>
      <w:r w:rsidR="00D53514">
        <w:t>1</w:t>
      </w:r>
      <w:r w:rsidR="00821B98">
        <w:t>5</w:t>
      </w:r>
      <w:r w:rsidRPr="00F659F9">
        <w:t xml:space="preserve">:00 часов </w:t>
      </w:r>
      <w:r w:rsidR="000B2C42">
        <w:t>МСК.</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796CFE">
        <w:t>1</w:t>
      </w:r>
      <w:r w:rsidR="00821B98">
        <w:t>6</w:t>
      </w:r>
      <w:r w:rsidR="002233CE">
        <w:t xml:space="preserve">» </w:t>
      </w:r>
      <w:r w:rsidR="000D17F7">
        <w:t>декабря</w:t>
      </w:r>
      <w:r w:rsidR="002233CE">
        <w:t xml:space="preserve"> </w:t>
      </w:r>
      <w:r w:rsidR="00C550A0">
        <w:t>20</w:t>
      </w:r>
      <w:r w:rsidR="00C239D9">
        <w:t>2</w:t>
      </w:r>
      <w:r w:rsidR="00644ACE">
        <w:t>1</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r w:rsidR="008E3ECE">
        <w:t xml:space="preserve">, </w:t>
      </w:r>
      <w:r w:rsidR="008E3ECE" w:rsidRPr="00D266E8">
        <w:t>на ЭТП</w:t>
      </w:r>
      <w:r w:rsidR="00A03025" w:rsidRPr="00A03025">
        <w:t>.</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0335E0">
      <w:pPr>
        <w:spacing w:after="120"/>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390C14">
        <w:rPr>
          <w:b/>
        </w:rPr>
        <w:t xml:space="preserve">не </w:t>
      </w:r>
      <w:r w:rsidR="002233CE" w:rsidRPr="003F3B06">
        <w:t>требуется.</w:t>
      </w:r>
      <w:r w:rsidR="00B56378">
        <w:t xml:space="preserve"> </w:t>
      </w:r>
    </w:p>
    <w:p w:rsidR="00E76CCD" w:rsidRDefault="00E26948" w:rsidP="002E4F3C">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2E4F3C">
        <w:rPr>
          <w:rFonts w:eastAsia="Calibri"/>
          <w:b/>
          <w:lang w:eastAsia="en-US"/>
        </w:rPr>
        <w:t>установлено</w:t>
      </w:r>
      <w:r w:rsidR="00E76CCD">
        <w:rPr>
          <w:rFonts w:eastAsia="Calibri"/>
          <w:lang w:eastAsia="en-US"/>
        </w:rPr>
        <w:t>.</w:t>
      </w:r>
    </w:p>
    <w:p w:rsidR="002E4F3C" w:rsidRDefault="002E4F3C" w:rsidP="000335E0">
      <w:pPr>
        <w:spacing w:after="120"/>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Pr>
          <w:b/>
        </w:rPr>
        <w:t>2</w:t>
      </w:r>
      <w:r w:rsidRPr="00B13BF4">
        <w:rPr>
          <w:b/>
        </w:rPr>
        <w:t xml:space="preserve"> </w:t>
      </w:r>
      <w:r>
        <w:rPr>
          <w:b/>
        </w:rPr>
        <w:t>0</w:t>
      </w:r>
      <w:r w:rsidRPr="00B13BF4">
        <w:rPr>
          <w:b/>
        </w:rPr>
        <w:t>00 000,00 (</w:t>
      </w:r>
      <w:r>
        <w:rPr>
          <w:b/>
        </w:rPr>
        <w:t>Два</w:t>
      </w:r>
      <w:r w:rsidRPr="00B13BF4">
        <w:rPr>
          <w:b/>
        </w:rPr>
        <w:t xml:space="preserve"> </w:t>
      </w:r>
      <w:r>
        <w:rPr>
          <w:b/>
        </w:rPr>
        <w:t>миллиона</w:t>
      </w:r>
      <w:r w:rsidRPr="00B13BF4">
        <w:rPr>
          <w:b/>
        </w:rPr>
        <w:t>) рублей 00 копеек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bookmarkStart w:id="0" w:name="_GoBack"/>
      <w:bookmarkEnd w:id="0"/>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AF7" w:rsidRDefault="00E77AF7">
      <w:r>
        <w:separator/>
      </w:r>
    </w:p>
  </w:endnote>
  <w:endnote w:type="continuationSeparator" w:id="0">
    <w:p w:rsidR="00E77AF7" w:rsidRDefault="00E7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AF7" w:rsidRDefault="00E77AF7">
      <w:r>
        <w:separator/>
      </w:r>
    </w:p>
  </w:footnote>
  <w:footnote w:type="continuationSeparator" w:id="0">
    <w:p w:rsidR="00E77AF7" w:rsidRDefault="00E77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B6"/>
    <w:rsid w:val="00013219"/>
    <w:rsid w:val="00015B14"/>
    <w:rsid w:val="00015DD9"/>
    <w:rsid w:val="00021525"/>
    <w:rsid w:val="00023BB5"/>
    <w:rsid w:val="000246A9"/>
    <w:rsid w:val="00024987"/>
    <w:rsid w:val="00033316"/>
    <w:rsid w:val="000335E0"/>
    <w:rsid w:val="00036667"/>
    <w:rsid w:val="0003795F"/>
    <w:rsid w:val="00045AC1"/>
    <w:rsid w:val="00050EED"/>
    <w:rsid w:val="000519DD"/>
    <w:rsid w:val="00052305"/>
    <w:rsid w:val="00052CFF"/>
    <w:rsid w:val="000600B4"/>
    <w:rsid w:val="00063925"/>
    <w:rsid w:val="00067A94"/>
    <w:rsid w:val="000806F3"/>
    <w:rsid w:val="00082CA3"/>
    <w:rsid w:val="00093A1F"/>
    <w:rsid w:val="000B2C42"/>
    <w:rsid w:val="000B5573"/>
    <w:rsid w:val="000C45F3"/>
    <w:rsid w:val="000D17F7"/>
    <w:rsid w:val="000D5988"/>
    <w:rsid w:val="000E2134"/>
    <w:rsid w:val="00101F8A"/>
    <w:rsid w:val="001054BB"/>
    <w:rsid w:val="00105685"/>
    <w:rsid w:val="001060B3"/>
    <w:rsid w:val="00106588"/>
    <w:rsid w:val="00106A4E"/>
    <w:rsid w:val="0011003F"/>
    <w:rsid w:val="00114D8A"/>
    <w:rsid w:val="00131081"/>
    <w:rsid w:val="00140ADF"/>
    <w:rsid w:val="00142E00"/>
    <w:rsid w:val="001461B0"/>
    <w:rsid w:val="00152529"/>
    <w:rsid w:val="001528C3"/>
    <w:rsid w:val="001811FC"/>
    <w:rsid w:val="00190D86"/>
    <w:rsid w:val="0019594A"/>
    <w:rsid w:val="001B3FB6"/>
    <w:rsid w:val="001B59C0"/>
    <w:rsid w:val="001C3821"/>
    <w:rsid w:val="001D0998"/>
    <w:rsid w:val="001D7A7E"/>
    <w:rsid w:val="001F7AAB"/>
    <w:rsid w:val="00201368"/>
    <w:rsid w:val="00201B41"/>
    <w:rsid w:val="00203E08"/>
    <w:rsid w:val="00221699"/>
    <w:rsid w:val="002233CE"/>
    <w:rsid w:val="00227ADD"/>
    <w:rsid w:val="00235344"/>
    <w:rsid w:val="00235F2E"/>
    <w:rsid w:val="0025202B"/>
    <w:rsid w:val="00260977"/>
    <w:rsid w:val="00265FA6"/>
    <w:rsid w:val="00266B94"/>
    <w:rsid w:val="0027126E"/>
    <w:rsid w:val="0028103D"/>
    <w:rsid w:val="002852EF"/>
    <w:rsid w:val="002A2F13"/>
    <w:rsid w:val="002B56A7"/>
    <w:rsid w:val="002D748E"/>
    <w:rsid w:val="002E4F3C"/>
    <w:rsid w:val="002F3D49"/>
    <w:rsid w:val="002F69FC"/>
    <w:rsid w:val="00304EA6"/>
    <w:rsid w:val="003213D0"/>
    <w:rsid w:val="00322005"/>
    <w:rsid w:val="00330BE0"/>
    <w:rsid w:val="00333AE6"/>
    <w:rsid w:val="00347D1E"/>
    <w:rsid w:val="003530A3"/>
    <w:rsid w:val="00355A96"/>
    <w:rsid w:val="00355C2E"/>
    <w:rsid w:val="00360099"/>
    <w:rsid w:val="0036080F"/>
    <w:rsid w:val="00375419"/>
    <w:rsid w:val="00381D01"/>
    <w:rsid w:val="00390C14"/>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47333"/>
    <w:rsid w:val="004632AA"/>
    <w:rsid w:val="0046510D"/>
    <w:rsid w:val="0047033B"/>
    <w:rsid w:val="0047140E"/>
    <w:rsid w:val="004720F2"/>
    <w:rsid w:val="00484E74"/>
    <w:rsid w:val="00491B39"/>
    <w:rsid w:val="00495AA5"/>
    <w:rsid w:val="004B4C13"/>
    <w:rsid w:val="004B7513"/>
    <w:rsid w:val="004C2C3A"/>
    <w:rsid w:val="004C30A7"/>
    <w:rsid w:val="004D4765"/>
    <w:rsid w:val="004F214F"/>
    <w:rsid w:val="004F596D"/>
    <w:rsid w:val="00507D62"/>
    <w:rsid w:val="00512790"/>
    <w:rsid w:val="0052336E"/>
    <w:rsid w:val="00543610"/>
    <w:rsid w:val="00550E72"/>
    <w:rsid w:val="00553EAB"/>
    <w:rsid w:val="0055675A"/>
    <w:rsid w:val="0056103C"/>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0973"/>
    <w:rsid w:val="005F33A2"/>
    <w:rsid w:val="005F7E49"/>
    <w:rsid w:val="0060657F"/>
    <w:rsid w:val="0061114E"/>
    <w:rsid w:val="00625BE0"/>
    <w:rsid w:val="0062607A"/>
    <w:rsid w:val="00627818"/>
    <w:rsid w:val="006279EF"/>
    <w:rsid w:val="00640FEB"/>
    <w:rsid w:val="00641344"/>
    <w:rsid w:val="00641A3C"/>
    <w:rsid w:val="00644ACE"/>
    <w:rsid w:val="0065048E"/>
    <w:rsid w:val="006537AB"/>
    <w:rsid w:val="006709A2"/>
    <w:rsid w:val="006901C8"/>
    <w:rsid w:val="00693543"/>
    <w:rsid w:val="00695BBC"/>
    <w:rsid w:val="006B7DD6"/>
    <w:rsid w:val="006C4567"/>
    <w:rsid w:val="006D2636"/>
    <w:rsid w:val="006E0FF2"/>
    <w:rsid w:val="006F3DD8"/>
    <w:rsid w:val="006F5AF7"/>
    <w:rsid w:val="007265FE"/>
    <w:rsid w:val="00737607"/>
    <w:rsid w:val="007439BA"/>
    <w:rsid w:val="007440BB"/>
    <w:rsid w:val="00746870"/>
    <w:rsid w:val="00751B76"/>
    <w:rsid w:val="00757576"/>
    <w:rsid w:val="00764253"/>
    <w:rsid w:val="00773AB9"/>
    <w:rsid w:val="00774E69"/>
    <w:rsid w:val="00775209"/>
    <w:rsid w:val="0077543E"/>
    <w:rsid w:val="00781E37"/>
    <w:rsid w:val="007875BD"/>
    <w:rsid w:val="00791635"/>
    <w:rsid w:val="00793CC4"/>
    <w:rsid w:val="00796CFE"/>
    <w:rsid w:val="007A3658"/>
    <w:rsid w:val="007B13C2"/>
    <w:rsid w:val="007D04E0"/>
    <w:rsid w:val="007D3744"/>
    <w:rsid w:val="007D6C6D"/>
    <w:rsid w:val="007E7F3D"/>
    <w:rsid w:val="007F216E"/>
    <w:rsid w:val="007F324A"/>
    <w:rsid w:val="00807DCD"/>
    <w:rsid w:val="00813BD0"/>
    <w:rsid w:val="00821B98"/>
    <w:rsid w:val="00822BF7"/>
    <w:rsid w:val="0082608B"/>
    <w:rsid w:val="0083433B"/>
    <w:rsid w:val="008364F1"/>
    <w:rsid w:val="008405CD"/>
    <w:rsid w:val="00874739"/>
    <w:rsid w:val="00884938"/>
    <w:rsid w:val="00885D8E"/>
    <w:rsid w:val="008865F0"/>
    <w:rsid w:val="00887957"/>
    <w:rsid w:val="00892B25"/>
    <w:rsid w:val="008C32F4"/>
    <w:rsid w:val="008D0A28"/>
    <w:rsid w:val="008D6BE0"/>
    <w:rsid w:val="008E39CA"/>
    <w:rsid w:val="008E3ECE"/>
    <w:rsid w:val="008E5E4E"/>
    <w:rsid w:val="008E7D64"/>
    <w:rsid w:val="008F4A9C"/>
    <w:rsid w:val="00917299"/>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3799"/>
    <w:rsid w:val="009D48E7"/>
    <w:rsid w:val="009D7C06"/>
    <w:rsid w:val="009E2383"/>
    <w:rsid w:val="009F0869"/>
    <w:rsid w:val="009F1456"/>
    <w:rsid w:val="009F659E"/>
    <w:rsid w:val="00A03025"/>
    <w:rsid w:val="00A06999"/>
    <w:rsid w:val="00A13E1A"/>
    <w:rsid w:val="00A27281"/>
    <w:rsid w:val="00A304CE"/>
    <w:rsid w:val="00A3255A"/>
    <w:rsid w:val="00A41AC6"/>
    <w:rsid w:val="00A43E81"/>
    <w:rsid w:val="00A45E74"/>
    <w:rsid w:val="00A463C1"/>
    <w:rsid w:val="00A5341D"/>
    <w:rsid w:val="00A566E9"/>
    <w:rsid w:val="00A70C1C"/>
    <w:rsid w:val="00A90564"/>
    <w:rsid w:val="00A94988"/>
    <w:rsid w:val="00AA0556"/>
    <w:rsid w:val="00AA1956"/>
    <w:rsid w:val="00AC3C3A"/>
    <w:rsid w:val="00AC5FE8"/>
    <w:rsid w:val="00AC724C"/>
    <w:rsid w:val="00AC7D21"/>
    <w:rsid w:val="00AE30C9"/>
    <w:rsid w:val="00AF1C17"/>
    <w:rsid w:val="00AF2D7C"/>
    <w:rsid w:val="00B037D4"/>
    <w:rsid w:val="00B07F6E"/>
    <w:rsid w:val="00B33AB0"/>
    <w:rsid w:val="00B40923"/>
    <w:rsid w:val="00B50E13"/>
    <w:rsid w:val="00B52210"/>
    <w:rsid w:val="00B56378"/>
    <w:rsid w:val="00B66C80"/>
    <w:rsid w:val="00B67C09"/>
    <w:rsid w:val="00B76DA0"/>
    <w:rsid w:val="00B828AE"/>
    <w:rsid w:val="00B82FE2"/>
    <w:rsid w:val="00B87627"/>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F60"/>
    <w:rsid w:val="00C550A0"/>
    <w:rsid w:val="00C6342F"/>
    <w:rsid w:val="00C703F1"/>
    <w:rsid w:val="00C7423F"/>
    <w:rsid w:val="00C7605F"/>
    <w:rsid w:val="00C82F59"/>
    <w:rsid w:val="00C86FC6"/>
    <w:rsid w:val="00C91D26"/>
    <w:rsid w:val="00C9319A"/>
    <w:rsid w:val="00CA4976"/>
    <w:rsid w:val="00CA70BF"/>
    <w:rsid w:val="00CD21D4"/>
    <w:rsid w:val="00CD25C9"/>
    <w:rsid w:val="00CF0E61"/>
    <w:rsid w:val="00CF5CDE"/>
    <w:rsid w:val="00D03BD3"/>
    <w:rsid w:val="00D06555"/>
    <w:rsid w:val="00D16A09"/>
    <w:rsid w:val="00D20097"/>
    <w:rsid w:val="00D266E8"/>
    <w:rsid w:val="00D347C7"/>
    <w:rsid w:val="00D43E9B"/>
    <w:rsid w:val="00D5209C"/>
    <w:rsid w:val="00D5284A"/>
    <w:rsid w:val="00D53514"/>
    <w:rsid w:val="00D570C6"/>
    <w:rsid w:val="00D617AA"/>
    <w:rsid w:val="00D623E7"/>
    <w:rsid w:val="00D63902"/>
    <w:rsid w:val="00D7515B"/>
    <w:rsid w:val="00D966E7"/>
    <w:rsid w:val="00DA43FF"/>
    <w:rsid w:val="00DB0430"/>
    <w:rsid w:val="00DF1089"/>
    <w:rsid w:val="00DF76AF"/>
    <w:rsid w:val="00E1515A"/>
    <w:rsid w:val="00E20DB2"/>
    <w:rsid w:val="00E2509F"/>
    <w:rsid w:val="00E26948"/>
    <w:rsid w:val="00E32512"/>
    <w:rsid w:val="00E522EB"/>
    <w:rsid w:val="00E53EE7"/>
    <w:rsid w:val="00E61F5F"/>
    <w:rsid w:val="00E72942"/>
    <w:rsid w:val="00E76CCD"/>
    <w:rsid w:val="00E77AF7"/>
    <w:rsid w:val="00E82C0E"/>
    <w:rsid w:val="00E8719A"/>
    <w:rsid w:val="00E952FE"/>
    <w:rsid w:val="00EA1BBA"/>
    <w:rsid w:val="00EA5B87"/>
    <w:rsid w:val="00EB6706"/>
    <w:rsid w:val="00ED2530"/>
    <w:rsid w:val="00ED3D17"/>
    <w:rsid w:val="00EE0F9C"/>
    <w:rsid w:val="00EE2262"/>
    <w:rsid w:val="00EE7454"/>
    <w:rsid w:val="00F01865"/>
    <w:rsid w:val="00F32D76"/>
    <w:rsid w:val="00F5223C"/>
    <w:rsid w:val="00F55225"/>
    <w:rsid w:val="00F60FD4"/>
    <w:rsid w:val="00F65308"/>
    <w:rsid w:val="00F659F9"/>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3ADB6"/>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9F65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2</Pages>
  <Words>679</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61</cp:revision>
  <cp:lastPrinted>2021-12-03T12:16:00Z</cp:lastPrinted>
  <dcterms:created xsi:type="dcterms:W3CDTF">2015-04-29T13:38:00Z</dcterms:created>
  <dcterms:modified xsi:type="dcterms:W3CDTF">2021-12-03T13:15:00Z</dcterms:modified>
</cp:coreProperties>
</file>